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15"/>
        <w:gridCol w:w="789"/>
        <w:gridCol w:w="351"/>
        <w:gridCol w:w="665"/>
        <w:gridCol w:w="582"/>
        <w:gridCol w:w="1667"/>
        <w:gridCol w:w="811"/>
        <w:gridCol w:w="540"/>
        <w:gridCol w:w="1080"/>
        <w:gridCol w:w="90"/>
        <w:gridCol w:w="2862"/>
      </w:tblGrid>
      <w:tr w:rsidR="00647BF2" w14:paraId="585A17FF" w14:textId="77777777" w:rsidTr="00AE482A">
        <w:tc>
          <w:tcPr>
            <w:tcW w:w="648" w:type="dxa"/>
            <w:vAlign w:val="center"/>
          </w:tcPr>
          <w:p w14:paraId="574DAD45" w14:textId="77777777" w:rsidR="00647BF2" w:rsidRDefault="00647BF2" w:rsidP="008F1342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  <w:tc>
          <w:tcPr>
            <w:tcW w:w="1855" w:type="dxa"/>
            <w:gridSpan w:val="3"/>
            <w:tcBorders>
              <w:bottom w:val="single" w:sz="4" w:space="0" w:color="auto"/>
            </w:tcBorders>
            <w:vAlign w:val="center"/>
          </w:tcPr>
          <w:p w14:paraId="59FD0DCD" w14:textId="77777777" w:rsidR="00647BF2" w:rsidRDefault="00647BF2" w:rsidP="008F1342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5C07543A" w14:textId="77777777" w:rsidR="00647BF2" w:rsidRDefault="00647BF2" w:rsidP="00F06B0D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Banner ID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14:paraId="20371E59" w14:textId="77777777" w:rsidR="00647BF2" w:rsidRDefault="00647BF2" w:rsidP="008F1342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7D93F7AC" w14:textId="77777777" w:rsidR="00647BF2" w:rsidRDefault="00647BF2" w:rsidP="008F1342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</w:t>
            </w:r>
          </w:p>
        </w:tc>
        <w:tc>
          <w:tcPr>
            <w:tcW w:w="4572" w:type="dxa"/>
            <w:gridSpan w:val="4"/>
            <w:tcBorders>
              <w:bottom w:val="single" w:sz="4" w:space="0" w:color="auto"/>
            </w:tcBorders>
            <w:vAlign w:val="center"/>
          </w:tcPr>
          <w:p w14:paraId="30917C4B" w14:textId="77777777" w:rsidR="00647BF2" w:rsidRDefault="00647BF2" w:rsidP="008F1342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7BF2" w14:paraId="6E67EA37" w14:textId="77777777" w:rsidTr="00AE482A">
        <w:tc>
          <w:tcPr>
            <w:tcW w:w="1363" w:type="dxa"/>
            <w:gridSpan w:val="2"/>
            <w:vAlign w:val="center"/>
          </w:tcPr>
          <w:p w14:paraId="135767CF" w14:textId="77777777" w:rsidR="00647BF2" w:rsidRDefault="00647BF2" w:rsidP="008F1342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Department</w:t>
            </w:r>
          </w:p>
        </w:tc>
        <w:tc>
          <w:tcPr>
            <w:tcW w:w="4054" w:type="dxa"/>
            <w:gridSpan w:val="5"/>
            <w:tcBorders>
              <w:bottom w:val="single" w:sz="4" w:space="0" w:color="auto"/>
            </w:tcBorders>
            <w:vAlign w:val="center"/>
          </w:tcPr>
          <w:p w14:paraId="1B361F55" w14:textId="77777777" w:rsidR="00647BF2" w:rsidRDefault="00647BF2" w:rsidP="008F1342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065CBD06" w14:textId="77777777" w:rsidR="00647BF2" w:rsidRDefault="00647BF2" w:rsidP="008F1342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Current rank</w:t>
            </w:r>
          </w:p>
        </w:tc>
        <w:tc>
          <w:tcPr>
            <w:tcW w:w="4032" w:type="dxa"/>
            <w:gridSpan w:val="3"/>
            <w:tcBorders>
              <w:bottom w:val="single" w:sz="4" w:space="0" w:color="auto"/>
            </w:tcBorders>
            <w:vAlign w:val="center"/>
          </w:tcPr>
          <w:p w14:paraId="2ECC4B0C" w14:textId="77777777" w:rsidR="00647BF2" w:rsidRDefault="00647BF2" w:rsidP="008F1342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1342" w14:paraId="11966C28" w14:textId="77777777" w:rsidTr="00AE482A">
        <w:tc>
          <w:tcPr>
            <w:tcW w:w="2152" w:type="dxa"/>
            <w:gridSpan w:val="3"/>
            <w:vAlign w:val="center"/>
          </w:tcPr>
          <w:p w14:paraId="23913E89" w14:textId="77777777" w:rsidR="008F1342" w:rsidRDefault="008F1342" w:rsidP="008F1342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Current rank held since</w:t>
            </w:r>
          </w:p>
        </w:tc>
        <w:tc>
          <w:tcPr>
            <w:tcW w:w="3265" w:type="dxa"/>
            <w:gridSpan w:val="4"/>
            <w:tcBorders>
              <w:bottom w:val="single" w:sz="4" w:space="0" w:color="auto"/>
            </w:tcBorders>
            <w:vAlign w:val="center"/>
          </w:tcPr>
          <w:p w14:paraId="1618DFAB" w14:textId="77777777" w:rsidR="008F1342" w:rsidRDefault="008F1342" w:rsidP="008F1342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vAlign w:val="center"/>
          </w:tcPr>
          <w:p w14:paraId="53496B0D" w14:textId="77777777" w:rsidR="008F1342" w:rsidRDefault="008F1342" w:rsidP="008F1342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Number of years at NMSU</w:t>
            </w:r>
          </w:p>
        </w:tc>
        <w:tc>
          <w:tcPr>
            <w:tcW w:w="2952" w:type="dxa"/>
            <w:gridSpan w:val="2"/>
            <w:tcBorders>
              <w:bottom w:val="single" w:sz="4" w:space="0" w:color="auto"/>
            </w:tcBorders>
            <w:vAlign w:val="center"/>
          </w:tcPr>
          <w:p w14:paraId="429CB9F3" w14:textId="77777777" w:rsidR="008F1342" w:rsidRDefault="008F1342" w:rsidP="008F1342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2B2D" w14:paraId="29E4E6F7" w14:textId="77777777" w:rsidTr="00AE482A">
        <w:tc>
          <w:tcPr>
            <w:tcW w:w="3168" w:type="dxa"/>
            <w:gridSpan w:val="5"/>
            <w:vAlign w:val="center"/>
          </w:tcPr>
          <w:p w14:paraId="52BFFBF1" w14:textId="77777777" w:rsidR="005A2B2D" w:rsidRDefault="005A2B2D" w:rsidP="005A2B2D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Years of NMSU tenure track service</w:t>
            </w:r>
          </w:p>
        </w:tc>
        <w:tc>
          <w:tcPr>
            <w:tcW w:w="2249" w:type="dxa"/>
            <w:gridSpan w:val="2"/>
            <w:tcBorders>
              <w:bottom w:val="single" w:sz="8" w:space="0" w:color="auto"/>
            </w:tcBorders>
            <w:vAlign w:val="center"/>
          </w:tcPr>
          <w:p w14:paraId="2A313C58" w14:textId="77777777" w:rsidR="005A2B2D" w:rsidRDefault="005A2B2D" w:rsidP="005A2B2D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1" w:type="dxa"/>
            <w:gridSpan w:val="4"/>
            <w:vAlign w:val="center"/>
          </w:tcPr>
          <w:p w14:paraId="3DE4D61C" w14:textId="77777777" w:rsidR="005A2B2D" w:rsidRDefault="005A2B2D" w:rsidP="005A2B2D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Years of prior service credit</w:t>
            </w:r>
          </w:p>
        </w:tc>
        <w:tc>
          <w:tcPr>
            <w:tcW w:w="2862" w:type="dxa"/>
            <w:tcBorders>
              <w:bottom w:val="single" w:sz="8" w:space="0" w:color="auto"/>
            </w:tcBorders>
            <w:vAlign w:val="center"/>
          </w:tcPr>
          <w:p w14:paraId="0EF6B75B" w14:textId="77777777" w:rsidR="005A2B2D" w:rsidRDefault="005A2B2D" w:rsidP="005A2B2D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D7D6174" w14:textId="77777777" w:rsidR="003741C7" w:rsidRDefault="00CC4DA0" w:rsidP="001465BA">
      <w:pPr>
        <w:pStyle w:val="NoSpacing"/>
        <w:pBdr>
          <w:bottom w:val="single" w:sz="18" w:space="1" w:color="auto"/>
        </w:pBdr>
        <w:spacing w:before="120" w:after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Please complete Sections 1 and 2 if faculty member </w:t>
      </w:r>
      <w:r w:rsidR="003741C7" w:rsidRPr="00A61EAF">
        <w:rPr>
          <w:rFonts w:asciiTheme="minorHAnsi" w:hAnsiTheme="minorHAnsi"/>
          <w:b/>
          <w:sz w:val="22"/>
          <w:szCs w:val="22"/>
        </w:rPr>
        <w:t>is being considered for Tenure and Promotion.</w:t>
      </w:r>
    </w:p>
    <w:p w14:paraId="5E10832B" w14:textId="77777777" w:rsidR="000F307E" w:rsidRPr="008F1342" w:rsidRDefault="000F307E" w:rsidP="00AC0C55">
      <w:pPr>
        <w:tabs>
          <w:tab w:val="center" w:pos="5400"/>
        </w:tabs>
        <w:spacing w:before="60" w:after="6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Section 1: Tenure</w:t>
      </w:r>
      <w:r w:rsidR="00634666">
        <w:rPr>
          <w:rFonts w:asciiTheme="minorHAnsi" w:hAnsiTheme="minorHAnsi"/>
          <w:b/>
          <w:bCs/>
        </w:rPr>
        <w:t xml:space="preserve"> or</w:t>
      </w:r>
      <w:r w:rsidR="00801D6D">
        <w:rPr>
          <w:rFonts w:asciiTheme="minorHAnsi" w:hAnsiTheme="minorHAnsi"/>
          <w:b/>
          <w:bCs/>
        </w:rPr>
        <w:t xml:space="preserve"> Contract</w:t>
      </w:r>
      <w:r w:rsidR="00634666">
        <w:rPr>
          <w:rFonts w:asciiTheme="minorHAnsi" w:hAnsiTheme="minorHAnsi"/>
          <w:b/>
          <w:bCs/>
        </w:rPr>
        <w:t xml:space="preserve"> </w:t>
      </w:r>
      <w:r w:rsidR="00801D6D">
        <w:rPr>
          <w:rFonts w:asciiTheme="minorHAnsi" w:hAnsiTheme="minorHAnsi"/>
          <w:b/>
          <w:bCs/>
        </w:rPr>
        <w:t>N</w:t>
      </w:r>
      <w:r w:rsidR="00634666">
        <w:rPr>
          <w:rFonts w:asciiTheme="minorHAnsi" w:hAnsiTheme="minorHAnsi"/>
          <w:b/>
          <w:bCs/>
        </w:rPr>
        <w:t>on-</w:t>
      </w:r>
      <w:r w:rsidR="00801D6D">
        <w:rPr>
          <w:rFonts w:asciiTheme="minorHAnsi" w:hAnsiTheme="minorHAnsi"/>
          <w:b/>
          <w:bCs/>
        </w:rPr>
        <w:t>R</w:t>
      </w:r>
      <w:r w:rsidR="00634666">
        <w:rPr>
          <w:rFonts w:asciiTheme="minorHAnsi" w:hAnsiTheme="minorHAnsi"/>
          <w:b/>
          <w:bCs/>
        </w:rPr>
        <w:t>enewal</w:t>
      </w:r>
    </w:p>
    <w:p w14:paraId="3A84F545" w14:textId="77777777" w:rsidR="00411C22" w:rsidRPr="005A2B2D" w:rsidRDefault="003741C7" w:rsidP="003741C7">
      <w:pPr>
        <w:pBdr>
          <w:top w:val="single" w:sz="18" w:space="1" w:color="auto"/>
        </w:pBdr>
        <w:tabs>
          <w:tab w:val="center" w:pos="54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610"/>
        <w:gridCol w:w="3368"/>
        <w:gridCol w:w="810"/>
        <w:gridCol w:w="810"/>
        <w:gridCol w:w="810"/>
        <w:gridCol w:w="1170"/>
        <w:gridCol w:w="900"/>
        <w:gridCol w:w="1350"/>
        <w:gridCol w:w="1080"/>
      </w:tblGrid>
      <w:tr w:rsidR="000B3F69" w:rsidRPr="003A1787" w14:paraId="621A96BA" w14:textId="77777777" w:rsidTr="00086771">
        <w:tc>
          <w:tcPr>
            <w:tcW w:w="610" w:type="dxa"/>
            <w:vMerge w:val="restart"/>
            <w:shd w:val="clear" w:color="auto" w:fill="auto"/>
            <w:textDirection w:val="btLr"/>
          </w:tcPr>
          <w:p w14:paraId="19C21A15" w14:textId="77777777" w:rsidR="000B3F69" w:rsidRPr="003A1787" w:rsidRDefault="000B3F69" w:rsidP="004362F4">
            <w:pPr>
              <w:tabs>
                <w:tab w:val="center" w:pos="5400"/>
              </w:tabs>
              <w:spacing w:before="18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A1787">
              <w:rPr>
                <w:rFonts w:asciiTheme="minorHAnsi" w:hAnsiTheme="minorHAnsi"/>
                <w:b/>
                <w:bCs/>
                <w:sz w:val="20"/>
                <w:szCs w:val="20"/>
              </w:rPr>
              <w:t>Recommendation</w:t>
            </w:r>
          </w:p>
        </w:tc>
        <w:tc>
          <w:tcPr>
            <w:tcW w:w="3368" w:type="dxa"/>
            <w:tcBorders>
              <w:right w:val="nil"/>
            </w:tcBorders>
            <w:shd w:val="clear" w:color="auto" w:fill="auto"/>
          </w:tcPr>
          <w:p w14:paraId="466F4C14" w14:textId="77777777" w:rsidR="000B3F69" w:rsidRPr="003A1787" w:rsidRDefault="000B3F69" w:rsidP="004362F4">
            <w:pPr>
              <w:tabs>
                <w:tab w:val="center" w:pos="5400"/>
              </w:tabs>
              <w:spacing w:before="18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left w:val="nil"/>
            </w:tcBorders>
            <w:shd w:val="clear" w:color="auto" w:fill="auto"/>
          </w:tcPr>
          <w:p w14:paraId="36C67ACD" w14:textId="77777777" w:rsidR="000B3F69" w:rsidRPr="003A1787" w:rsidRDefault="000B3F69" w:rsidP="004362F4">
            <w:pPr>
              <w:tabs>
                <w:tab w:val="center" w:pos="5400"/>
              </w:tabs>
              <w:spacing w:before="18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761D4A6" w14:textId="77777777" w:rsidR="000B3F69" w:rsidRPr="003A1787" w:rsidRDefault="000B3F69" w:rsidP="003A1787">
            <w:pPr>
              <w:tabs>
                <w:tab w:val="center" w:pos="5400"/>
              </w:tabs>
              <w:spacing w:before="18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A1787">
              <w:rPr>
                <w:rFonts w:asciiTheme="minorHAnsi" w:hAnsiTheme="minorHAnsi"/>
                <w:b/>
                <w:bCs/>
                <w:sz w:val="20"/>
                <w:szCs w:val="20"/>
              </w:rPr>
              <w:t>Tenure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7F27DDC3" w14:textId="77777777" w:rsidR="000B3F69" w:rsidRPr="003A1787" w:rsidRDefault="000B3F69" w:rsidP="003A1787">
            <w:pPr>
              <w:tabs>
                <w:tab w:val="center" w:pos="5400"/>
              </w:tabs>
              <w:spacing w:before="18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A1787">
              <w:rPr>
                <w:rFonts w:asciiTheme="minorHAnsi" w:hAnsiTheme="minorHAnsi"/>
                <w:b/>
                <w:bCs/>
                <w:sz w:val="20"/>
                <w:szCs w:val="20"/>
              </w:rPr>
              <w:t>Non-renewal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37736C9D" w14:textId="77777777" w:rsidR="000B3F69" w:rsidRPr="003A1787" w:rsidRDefault="000B3F69" w:rsidP="003A1787">
            <w:pPr>
              <w:tabs>
                <w:tab w:val="center" w:pos="5400"/>
              </w:tabs>
              <w:spacing w:before="18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Date</w:t>
            </w:r>
          </w:p>
        </w:tc>
      </w:tr>
      <w:tr w:rsidR="000B3F69" w:rsidRPr="003A1787" w14:paraId="6F909423" w14:textId="77777777" w:rsidTr="00086771">
        <w:tc>
          <w:tcPr>
            <w:tcW w:w="610" w:type="dxa"/>
            <w:vMerge/>
            <w:shd w:val="clear" w:color="auto" w:fill="auto"/>
          </w:tcPr>
          <w:p w14:paraId="311559A7" w14:textId="77777777" w:rsidR="000B3F69" w:rsidRPr="003A1787" w:rsidRDefault="000B3F69" w:rsidP="00B11385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1B1D2DB8" w14:textId="77777777" w:rsidR="000B3F69" w:rsidRPr="004362F4" w:rsidRDefault="000B3F69" w:rsidP="00B11385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  <w:r w:rsidRPr="004362F4">
              <w:rPr>
                <w:rFonts w:asciiTheme="minorHAnsi" w:hAnsiTheme="minorHAnsi"/>
                <w:bCs/>
                <w:sz w:val="20"/>
                <w:szCs w:val="20"/>
              </w:rPr>
              <w:t>Department Committee</w:t>
            </w:r>
          </w:p>
        </w:tc>
        <w:tc>
          <w:tcPr>
            <w:tcW w:w="810" w:type="dxa"/>
            <w:shd w:val="clear" w:color="auto" w:fill="auto"/>
          </w:tcPr>
          <w:p w14:paraId="496F9B59" w14:textId="77777777" w:rsidR="000B3F69" w:rsidRPr="004362F4" w:rsidRDefault="000B3F69" w:rsidP="00B11385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  <w:r w:rsidRPr="004362F4">
              <w:rPr>
                <w:rFonts w:asciiTheme="minorHAnsi" w:hAnsiTheme="minorHAnsi"/>
                <w:bCs/>
                <w:sz w:val="20"/>
                <w:szCs w:val="20"/>
              </w:rPr>
              <w:t>Tally</w:t>
            </w:r>
          </w:p>
        </w:tc>
        <w:tc>
          <w:tcPr>
            <w:tcW w:w="810" w:type="dxa"/>
            <w:shd w:val="clear" w:color="auto" w:fill="auto"/>
          </w:tcPr>
          <w:p w14:paraId="59A78550" w14:textId="77777777" w:rsidR="000B3F69" w:rsidRPr="004362F4" w:rsidRDefault="000B3F69" w:rsidP="00B11385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  <w:r w:rsidRPr="004362F4">
              <w:rPr>
                <w:rFonts w:asciiTheme="minorHAnsi" w:hAnsiTheme="minorHAnsi"/>
                <w:bCs/>
                <w:sz w:val="20"/>
                <w:szCs w:val="20"/>
              </w:rPr>
              <w:t>Yes:</w:t>
            </w:r>
          </w:p>
        </w:tc>
        <w:tc>
          <w:tcPr>
            <w:tcW w:w="810" w:type="dxa"/>
            <w:shd w:val="clear" w:color="auto" w:fill="auto"/>
          </w:tcPr>
          <w:p w14:paraId="0AB2420E" w14:textId="77777777" w:rsidR="000B3F69" w:rsidRPr="004362F4" w:rsidRDefault="000B3F69" w:rsidP="00B11385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  <w:r w:rsidRPr="004362F4">
              <w:rPr>
                <w:rFonts w:asciiTheme="minorHAnsi" w:hAnsiTheme="minorHAnsi"/>
                <w:bCs/>
                <w:sz w:val="20"/>
                <w:szCs w:val="20"/>
              </w:rPr>
              <w:t>No:</w:t>
            </w:r>
          </w:p>
        </w:tc>
        <w:tc>
          <w:tcPr>
            <w:tcW w:w="1170" w:type="dxa"/>
            <w:shd w:val="clear" w:color="auto" w:fill="auto"/>
          </w:tcPr>
          <w:p w14:paraId="739CCD74" w14:textId="77777777" w:rsidR="000B3F69" w:rsidRPr="004362F4" w:rsidRDefault="000B3F69" w:rsidP="00B11385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  <w:r w:rsidRPr="004362F4">
              <w:rPr>
                <w:rFonts w:asciiTheme="minorHAnsi" w:hAnsiTheme="minorHAnsi"/>
                <w:bCs/>
                <w:sz w:val="20"/>
                <w:szCs w:val="20"/>
              </w:rPr>
              <w:t>Abstain:</w:t>
            </w:r>
          </w:p>
        </w:tc>
        <w:tc>
          <w:tcPr>
            <w:tcW w:w="900" w:type="dxa"/>
            <w:shd w:val="clear" w:color="auto" w:fill="000000"/>
          </w:tcPr>
          <w:p w14:paraId="6182C816" w14:textId="77777777" w:rsidR="000B3F69" w:rsidRPr="004362F4" w:rsidRDefault="000B3F69" w:rsidP="00B11385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000000"/>
          </w:tcPr>
          <w:p w14:paraId="7142D206" w14:textId="77777777" w:rsidR="000B3F69" w:rsidRPr="004362F4" w:rsidRDefault="000B3F69" w:rsidP="00B11385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B802ECF" w14:textId="77777777" w:rsidR="000B3F69" w:rsidRPr="00086771" w:rsidRDefault="000B3F69" w:rsidP="00B11385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0B3F69" w:rsidRPr="003A1787" w14:paraId="49DAE7F6" w14:textId="77777777" w:rsidTr="00086771">
        <w:tc>
          <w:tcPr>
            <w:tcW w:w="610" w:type="dxa"/>
            <w:vMerge/>
            <w:shd w:val="clear" w:color="auto" w:fill="auto"/>
          </w:tcPr>
          <w:p w14:paraId="188FF3DC" w14:textId="77777777" w:rsidR="000B3F69" w:rsidRPr="003A1787" w:rsidRDefault="000B3F69" w:rsidP="00B11385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658AFD2F" w14:textId="77777777" w:rsidR="000B3F69" w:rsidRPr="004362F4" w:rsidRDefault="000B3F69" w:rsidP="00B11385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  <w:r w:rsidRPr="004362F4">
              <w:rPr>
                <w:rFonts w:asciiTheme="minorHAnsi" w:hAnsiTheme="minorHAnsi"/>
                <w:bCs/>
                <w:sz w:val="20"/>
                <w:szCs w:val="20"/>
              </w:rPr>
              <w:t>Department or Division Head</w:t>
            </w:r>
          </w:p>
        </w:tc>
        <w:tc>
          <w:tcPr>
            <w:tcW w:w="3600" w:type="dxa"/>
            <w:gridSpan w:val="4"/>
            <w:shd w:val="clear" w:color="auto" w:fill="auto"/>
          </w:tcPr>
          <w:p w14:paraId="201FF21B" w14:textId="77777777" w:rsidR="000B3F69" w:rsidRPr="004362F4" w:rsidRDefault="000B3F69" w:rsidP="00B11385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  <w:r w:rsidRPr="004362F4">
              <w:rPr>
                <w:rFonts w:asciiTheme="minorHAnsi" w:hAnsiTheme="minorHAnsi"/>
                <w:bCs/>
                <w:sz w:val="20"/>
                <w:szCs w:val="20"/>
              </w:rPr>
              <w:t>Signature: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497BD38" w14:textId="77777777" w:rsidR="000B3F69" w:rsidRPr="004362F4" w:rsidRDefault="000B3F69" w:rsidP="00B11385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4C42C4CA" w14:textId="77777777" w:rsidR="000B3F69" w:rsidRPr="004362F4" w:rsidRDefault="000B3F69" w:rsidP="00B11385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3884631B" w14:textId="77777777" w:rsidR="000B3F69" w:rsidRPr="004362F4" w:rsidRDefault="000B3F69" w:rsidP="00B11385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0B3F69" w:rsidRPr="003A1787" w14:paraId="32B2DCDA" w14:textId="77777777" w:rsidTr="00086771">
        <w:tc>
          <w:tcPr>
            <w:tcW w:w="610" w:type="dxa"/>
            <w:vMerge/>
            <w:shd w:val="clear" w:color="auto" w:fill="auto"/>
          </w:tcPr>
          <w:p w14:paraId="6E01AA72" w14:textId="77777777" w:rsidR="000B3F69" w:rsidRPr="003A1787" w:rsidRDefault="000B3F69" w:rsidP="00B11385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0" w:name="_GoBack" w:colFirst="2" w:colLast="5"/>
          </w:p>
        </w:tc>
        <w:tc>
          <w:tcPr>
            <w:tcW w:w="3368" w:type="dxa"/>
            <w:shd w:val="clear" w:color="auto" w:fill="auto"/>
          </w:tcPr>
          <w:p w14:paraId="50F4CEB3" w14:textId="77777777" w:rsidR="000B3F69" w:rsidRPr="004362F4" w:rsidRDefault="000B3F69" w:rsidP="00B11385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  <w:r w:rsidRPr="004362F4">
              <w:rPr>
                <w:rFonts w:asciiTheme="minorHAnsi" w:hAnsiTheme="minorHAnsi"/>
                <w:bCs/>
                <w:sz w:val="20"/>
                <w:szCs w:val="20"/>
              </w:rPr>
              <w:t>College Committee</w:t>
            </w:r>
          </w:p>
        </w:tc>
        <w:tc>
          <w:tcPr>
            <w:tcW w:w="810" w:type="dxa"/>
            <w:shd w:val="clear" w:color="auto" w:fill="auto"/>
          </w:tcPr>
          <w:p w14:paraId="5AAA8975" w14:textId="77777777" w:rsidR="000B3F69" w:rsidRPr="004362F4" w:rsidRDefault="000B3F69" w:rsidP="00B11385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  <w:r w:rsidRPr="004362F4">
              <w:rPr>
                <w:rFonts w:asciiTheme="minorHAnsi" w:hAnsiTheme="minorHAnsi"/>
                <w:bCs/>
                <w:sz w:val="20"/>
                <w:szCs w:val="20"/>
              </w:rPr>
              <w:t>Tally</w:t>
            </w:r>
          </w:p>
        </w:tc>
        <w:tc>
          <w:tcPr>
            <w:tcW w:w="810" w:type="dxa"/>
            <w:shd w:val="clear" w:color="auto" w:fill="auto"/>
          </w:tcPr>
          <w:p w14:paraId="5B6844F0" w14:textId="77777777" w:rsidR="000B3F69" w:rsidRPr="004362F4" w:rsidRDefault="000B3F69" w:rsidP="00B11385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  <w:r w:rsidRPr="004362F4">
              <w:rPr>
                <w:rFonts w:asciiTheme="minorHAnsi" w:hAnsiTheme="minorHAnsi"/>
                <w:bCs/>
                <w:sz w:val="20"/>
                <w:szCs w:val="20"/>
              </w:rPr>
              <w:t>Yes:</w:t>
            </w:r>
          </w:p>
        </w:tc>
        <w:tc>
          <w:tcPr>
            <w:tcW w:w="810" w:type="dxa"/>
            <w:shd w:val="clear" w:color="auto" w:fill="auto"/>
          </w:tcPr>
          <w:p w14:paraId="4A29998E" w14:textId="77777777" w:rsidR="000B3F69" w:rsidRPr="004362F4" w:rsidRDefault="000B3F69" w:rsidP="00B11385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  <w:r w:rsidRPr="004362F4">
              <w:rPr>
                <w:rFonts w:asciiTheme="minorHAnsi" w:hAnsiTheme="minorHAnsi"/>
                <w:bCs/>
                <w:sz w:val="20"/>
                <w:szCs w:val="20"/>
              </w:rPr>
              <w:t>No:</w:t>
            </w:r>
          </w:p>
        </w:tc>
        <w:tc>
          <w:tcPr>
            <w:tcW w:w="1170" w:type="dxa"/>
            <w:shd w:val="clear" w:color="auto" w:fill="auto"/>
          </w:tcPr>
          <w:p w14:paraId="38F4CBC8" w14:textId="77777777" w:rsidR="000B3F69" w:rsidRPr="004362F4" w:rsidRDefault="000B3F69" w:rsidP="00B11385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  <w:r w:rsidRPr="004362F4">
              <w:rPr>
                <w:rFonts w:asciiTheme="minorHAnsi" w:hAnsiTheme="minorHAnsi"/>
                <w:bCs/>
                <w:sz w:val="20"/>
                <w:szCs w:val="20"/>
              </w:rPr>
              <w:t>Abstain:</w:t>
            </w:r>
          </w:p>
        </w:tc>
        <w:tc>
          <w:tcPr>
            <w:tcW w:w="900" w:type="dxa"/>
            <w:shd w:val="clear" w:color="auto" w:fill="000000"/>
          </w:tcPr>
          <w:p w14:paraId="223A806A" w14:textId="77777777" w:rsidR="000B3F69" w:rsidRPr="004362F4" w:rsidRDefault="000B3F69" w:rsidP="00B11385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000000"/>
          </w:tcPr>
          <w:p w14:paraId="395D244C" w14:textId="77777777" w:rsidR="000B3F69" w:rsidRPr="004362F4" w:rsidRDefault="000B3F69" w:rsidP="00B11385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5463D84" w14:textId="77777777" w:rsidR="000B3F69" w:rsidRPr="004362F4" w:rsidRDefault="000B3F69" w:rsidP="00B11385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bookmarkEnd w:id="0"/>
      <w:tr w:rsidR="000B3F69" w:rsidRPr="003A1787" w14:paraId="41741F66" w14:textId="77777777" w:rsidTr="00086771">
        <w:tc>
          <w:tcPr>
            <w:tcW w:w="610" w:type="dxa"/>
            <w:vMerge/>
            <w:shd w:val="clear" w:color="auto" w:fill="auto"/>
          </w:tcPr>
          <w:p w14:paraId="12CF6041" w14:textId="77777777" w:rsidR="000B3F69" w:rsidRPr="003A1787" w:rsidRDefault="000B3F69" w:rsidP="00B11385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38AC54E9" w14:textId="77777777" w:rsidR="000B3F69" w:rsidRPr="004362F4" w:rsidRDefault="000B3F69" w:rsidP="00B11385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  <w:r w:rsidRPr="004362F4">
              <w:rPr>
                <w:rFonts w:asciiTheme="minorHAnsi" w:hAnsiTheme="minorHAnsi"/>
                <w:bCs/>
                <w:sz w:val="20"/>
                <w:szCs w:val="20"/>
              </w:rPr>
              <w:t>Dean or College President</w:t>
            </w:r>
          </w:p>
        </w:tc>
        <w:tc>
          <w:tcPr>
            <w:tcW w:w="3600" w:type="dxa"/>
            <w:gridSpan w:val="4"/>
            <w:shd w:val="clear" w:color="auto" w:fill="auto"/>
          </w:tcPr>
          <w:p w14:paraId="46424A6E" w14:textId="77777777" w:rsidR="000B3F69" w:rsidRPr="004362F4" w:rsidRDefault="000B3F69" w:rsidP="00B11385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  <w:r w:rsidRPr="004362F4">
              <w:rPr>
                <w:rFonts w:asciiTheme="minorHAnsi" w:hAnsiTheme="minorHAnsi"/>
                <w:bCs/>
                <w:sz w:val="20"/>
                <w:szCs w:val="20"/>
              </w:rPr>
              <w:t xml:space="preserve">Signature: </w:t>
            </w:r>
          </w:p>
        </w:tc>
        <w:tc>
          <w:tcPr>
            <w:tcW w:w="900" w:type="dxa"/>
            <w:shd w:val="clear" w:color="auto" w:fill="auto"/>
          </w:tcPr>
          <w:p w14:paraId="782E4B5A" w14:textId="77777777" w:rsidR="000B3F69" w:rsidRPr="004362F4" w:rsidRDefault="000B3F69" w:rsidP="00B11385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30DC364" w14:textId="77777777" w:rsidR="000B3F69" w:rsidRPr="004362F4" w:rsidRDefault="000B3F69" w:rsidP="00B11385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20DAB5E" w14:textId="77777777" w:rsidR="000B3F69" w:rsidRPr="004362F4" w:rsidRDefault="000B3F69" w:rsidP="00B11385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0B3F69" w:rsidRPr="003A1787" w14:paraId="0C8770C8" w14:textId="77777777" w:rsidTr="00086771">
        <w:tc>
          <w:tcPr>
            <w:tcW w:w="3978" w:type="dxa"/>
            <w:gridSpan w:val="2"/>
            <w:shd w:val="clear" w:color="auto" w:fill="auto"/>
          </w:tcPr>
          <w:p w14:paraId="1EE55543" w14:textId="77777777" w:rsidR="000B3F69" w:rsidRPr="003A1787" w:rsidRDefault="000B3F69" w:rsidP="003A1787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A1787">
              <w:rPr>
                <w:rFonts w:asciiTheme="minorHAnsi" w:hAnsiTheme="minorHAnsi"/>
                <w:b/>
                <w:bCs/>
                <w:sz w:val="20"/>
                <w:szCs w:val="20"/>
              </w:rPr>
              <w:t>Decision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: </w:t>
            </w:r>
            <w:r w:rsidRPr="003A178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Executive Vice President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&amp;</w:t>
            </w:r>
            <w:r w:rsidRPr="003A178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Provost</w:t>
            </w:r>
          </w:p>
        </w:tc>
        <w:tc>
          <w:tcPr>
            <w:tcW w:w="3600" w:type="dxa"/>
            <w:gridSpan w:val="4"/>
            <w:shd w:val="clear" w:color="auto" w:fill="auto"/>
          </w:tcPr>
          <w:p w14:paraId="5F04B092" w14:textId="77777777" w:rsidR="000B3F69" w:rsidRPr="003A1787" w:rsidRDefault="000B3F69" w:rsidP="00B11385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A1787">
              <w:rPr>
                <w:rFonts w:asciiTheme="minorHAnsi" w:hAnsiTheme="minorHAnsi"/>
                <w:b/>
                <w:bCs/>
                <w:sz w:val="20"/>
                <w:szCs w:val="20"/>
              </w:rPr>
              <w:t>Signature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00" w:type="dxa"/>
            <w:shd w:val="clear" w:color="auto" w:fill="auto"/>
          </w:tcPr>
          <w:p w14:paraId="51F6CAF2" w14:textId="77777777" w:rsidR="000B3F69" w:rsidRPr="003A1787" w:rsidRDefault="000B3F69" w:rsidP="00B11385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3D49410" w14:textId="77777777" w:rsidR="000B3F69" w:rsidRPr="003A1787" w:rsidRDefault="000B3F69" w:rsidP="00B11385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D40DDBE" w14:textId="77777777" w:rsidR="000B3F69" w:rsidRPr="003A1787" w:rsidRDefault="000B3F69" w:rsidP="00B11385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42FE6952" w14:textId="77777777" w:rsidR="00B11385" w:rsidRDefault="00B11385" w:rsidP="003A1787">
      <w:pPr>
        <w:tabs>
          <w:tab w:val="center" w:pos="5400"/>
        </w:tabs>
        <w:rPr>
          <w:rFonts w:asciiTheme="minorHAnsi" w:hAnsi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050"/>
        <w:gridCol w:w="720"/>
        <w:gridCol w:w="1638"/>
      </w:tblGrid>
      <w:tr w:rsidR="00DF4AAD" w:rsidRPr="005A2B2D" w14:paraId="35EA3804" w14:textId="77777777" w:rsidTr="00DF4AAD">
        <w:tc>
          <w:tcPr>
            <w:tcW w:w="4608" w:type="dxa"/>
          </w:tcPr>
          <w:p w14:paraId="351B3F43" w14:textId="77777777" w:rsidR="007266F3" w:rsidRPr="005A2B2D" w:rsidRDefault="007266F3" w:rsidP="007266F3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Faculty signature acknowledgment of nonrenewal </w:t>
            </w:r>
          </w:p>
        </w:tc>
        <w:tc>
          <w:tcPr>
            <w:tcW w:w="4050" w:type="dxa"/>
          </w:tcPr>
          <w:p w14:paraId="7156CA53" w14:textId="77777777" w:rsidR="007266F3" w:rsidRPr="005A2B2D" w:rsidRDefault="007266F3" w:rsidP="005A2B2D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299CBBF4" w14:textId="77777777" w:rsidR="007266F3" w:rsidRPr="005A2B2D" w:rsidRDefault="007266F3" w:rsidP="005A2B2D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638" w:type="dxa"/>
          </w:tcPr>
          <w:p w14:paraId="7CE34565" w14:textId="77777777" w:rsidR="007266F3" w:rsidRPr="005A2B2D" w:rsidRDefault="007266F3" w:rsidP="005A2B2D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F4AAD" w:rsidRPr="005A2B2D" w14:paraId="27B9EE54" w14:textId="77777777" w:rsidTr="00DF4AAD">
        <w:tc>
          <w:tcPr>
            <w:tcW w:w="4608" w:type="dxa"/>
          </w:tcPr>
          <w:p w14:paraId="7573C2E6" w14:textId="77777777" w:rsidR="007266F3" w:rsidRPr="00DF4AAD" w:rsidRDefault="007266F3" w:rsidP="005A2B2D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4AAD">
              <w:rPr>
                <w:rFonts w:asciiTheme="minorHAnsi" w:hAnsiTheme="minorHAnsi"/>
                <w:b/>
                <w:bCs/>
                <w:sz w:val="20"/>
                <w:szCs w:val="20"/>
              </w:rPr>
              <w:t>Last working date</w:t>
            </w:r>
            <w:r w:rsidR="00DF4AAD" w:rsidRPr="00DF4AA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(completed by department head)</w:t>
            </w:r>
          </w:p>
        </w:tc>
        <w:tc>
          <w:tcPr>
            <w:tcW w:w="4050" w:type="dxa"/>
          </w:tcPr>
          <w:p w14:paraId="7508DC66" w14:textId="77777777" w:rsidR="007266F3" w:rsidRPr="005A2B2D" w:rsidRDefault="007266F3" w:rsidP="005A2B2D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6FFC3627" w14:textId="77777777" w:rsidR="007266F3" w:rsidRDefault="007266F3" w:rsidP="005A2B2D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</w:tcPr>
          <w:p w14:paraId="39B6752C" w14:textId="77777777" w:rsidR="007266F3" w:rsidRPr="005A2B2D" w:rsidRDefault="007266F3" w:rsidP="005A2B2D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22F8E216" w14:textId="77777777" w:rsidR="00852EB2" w:rsidRDefault="00852EB2" w:rsidP="00852EB2">
      <w:pPr>
        <w:pStyle w:val="NoSpacing"/>
        <w:pBdr>
          <w:bottom w:val="single" w:sz="18" w:space="1" w:color="auto"/>
        </w:pBdr>
        <w:spacing w:before="240"/>
        <w:rPr>
          <w:rFonts w:asciiTheme="minorHAnsi" w:hAnsiTheme="minorHAnsi"/>
          <w:b/>
          <w:sz w:val="22"/>
          <w:szCs w:val="22"/>
        </w:rPr>
      </w:pPr>
    </w:p>
    <w:p w14:paraId="41062A1A" w14:textId="77777777" w:rsidR="00852EB2" w:rsidRPr="008F1342" w:rsidRDefault="00852EB2" w:rsidP="00852EB2">
      <w:pPr>
        <w:tabs>
          <w:tab w:val="center" w:pos="5400"/>
        </w:tabs>
        <w:spacing w:before="60" w:after="6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Section 2: Promotion</w:t>
      </w:r>
      <w:r w:rsidR="002E77A8">
        <w:rPr>
          <w:rFonts w:asciiTheme="minorHAnsi" w:hAnsiTheme="minorHAnsi"/>
          <w:b/>
          <w:bCs/>
        </w:rPr>
        <w:t xml:space="preserve"> for Tenure Track Faculty</w:t>
      </w:r>
    </w:p>
    <w:p w14:paraId="248A058F" w14:textId="77777777" w:rsidR="00852EB2" w:rsidRDefault="00852EB2" w:rsidP="00852EB2">
      <w:pPr>
        <w:pBdr>
          <w:top w:val="single" w:sz="18" w:space="1" w:color="auto"/>
        </w:pBdr>
        <w:tabs>
          <w:tab w:val="center" w:pos="54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tbl>
      <w:tblPr>
        <w:tblStyle w:val="TableGrid"/>
        <w:tblW w:w="109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1937"/>
        <w:gridCol w:w="360"/>
        <w:gridCol w:w="360"/>
        <w:gridCol w:w="2250"/>
        <w:gridCol w:w="360"/>
        <w:gridCol w:w="360"/>
        <w:gridCol w:w="1710"/>
        <w:gridCol w:w="353"/>
      </w:tblGrid>
      <w:tr w:rsidR="00AE482A" w14:paraId="053CEE22" w14:textId="77777777" w:rsidTr="00AE482A">
        <w:trPr>
          <w:jc w:val="center"/>
        </w:trPr>
        <w:tc>
          <w:tcPr>
            <w:tcW w:w="3240" w:type="dxa"/>
            <w:vAlign w:val="center"/>
          </w:tcPr>
          <w:p w14:paraId="5E03F7D1" w14:textId="77777777" w:rsidR="00AE482A" w:rsidRPr="00004EC8" w:rsidRDefault="00AE482A" w:rsidP="00AC0C55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Seeking</w:t>
            </w:r>
            <w:r w:rsidRPr="00004EC8">
              <w:rPr>
                <w:rFonts w:asciiTheme="minorHAnsi" w:hAnsiTheme="minorHAnsi"/>
                <w:b/>
                <w:sz w:val="20"/>
                <w:szCs w:val="20"/>
              </w:rPr>
              <w:t xml:space="preserve"> promotion to</w:t>
            </w:r>
          </w:p>
        </w:tc>
        <w:tc>
          <w:tcPr>
            <w:tcW w:w="1937" w:type="dxa"/>
            <w:vAlign w:val="center"/>
          </w:tcPr>
          <w:p w14:paraId="594707F5" w14:textId="77777777" w:rsidR="00AE482A" w:rsidRDefault="00AE482A" w:rsidP="00AE482A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Assistant Professor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center"/>
          </w:tcPr>
          <w:p w14:paraId="15092596" w14:textId="77777777" w:rsidR="00AE482A" w:rsidRDefault="00AE482A" w:rsidP="00AE482A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AF3AE55" w14:textId="77777777" w:rsidR="00AE482A" w:rsidRDefault="00AE482A" w:rsidP="00AE482A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1173A742" w14:textId="77777777" w:rsidR="00AE482A" w:rsidRDefault="00AE482A" w:rsidP="00AE482A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Associate Professor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center"/>
          </w:tcPr>
          <w:p w14:paraId="1CE4412E" w14:textId="77777777" w:rsidR="00AE482A" w:rsidRDefault="00AE482A" w:rsidP="00AE482A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BA55002" w14:textId="77777777" w:rsidR="00AE482A" w:rsidRDefault="00AE482A" w:rsidP="00AE482A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FFB55D0" w14:textId="77777777" w:rsidR="00AE482A" w:rsidRDefault="00AE482A" w:rsidP="00AE482A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Professor</w:t>
            </w:r>
          </w:p>
        </w:tc>
        <w:tc>
          <w:tcPr>
            <w:tcW w:w="353" w:type="dxa"/>
            <w:tcBorders>
              <w:bottom w:val="single" w:sz="8" w:space="0" w:color="auto"/>
            </w:tcBorders>
            <w:vAlign w:val="center"/>
          </w:tcPr>
          <w:p w14:paraId="3817D46B" w14:textId="77777777" w:rsidR="00AE482A" w:rsidRDefault="00AE482A" w:rsidP="00AE482A">
            <w:pPr>
              <w:tabs>
                <w:tab w:val="right" w:leader="underscore" w:pos="2160"/>
                <w:tab w:val="right" w:pos="3060"/>
                <w:tab w:val="right" w:leader="underscore" w:pos="4590"/>
                <w:tab w:val="right" w:leader="underscore" w:pos="4860"/>
                <w:tab w:val="right" w:leader="underscore" w:pos="10710"/>
              </w:tabs>
              <w:spacing w:before="18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D8838FD" w14:textId="77777777" w:rsidR="00AE482A" w:rsidRPr="005A2B2D" w:rsidRDefault="003A1787" w:rsidP="00AE482A">
      <w:pPr>
        <w:tabs>
          <w:tab w:val="center" w:pos="54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610"/>
        <w:gridCol w:w="3368"/>
        <w:gridCol w:w="314"/>
        <w:gridCol w:w="496"/>
        <w:gridCol w:w="629"/>
        <w:gridCol w:w="181"/>
        <w:gridCol w:w="810"/>
        <w:gridCol w:w="1170"/>
        <w:gridCol w:w="990"/>
        <w:gridCol w:w="180"/>
        <w:gridCol w:w="1170"/>
        <w:gridCol w:w="882"/>
        <w:gridCol w:w="108"/>
      </w:tblGrid>
      <w:tr w:rsidR="001465BA" w:rsidRPr="003A1787" w14:paraId="4DD2AB04" w14:textId="77777777" w:rsidTr="000A7CA5">
        <w:tc>
          <w:tcPr>
            <w:tcW w:w="610" w:type="dxa"/>
            <w:vMerge w:val="restart"/>
            <w:textDirection w:val="btLr"/>
          </w:tcPr>
          <w:p w14:paraId="3DFF02F3" w14:textId="77777777" w:rsidR="001465BA" w:rsidRPr="003A1787" w:rsidRDefault="001465BA" w:rsidP="002E77A8">
            <w:pPr>
              <w:tabs>
                <w:tab w:val="center" w:pos="5400"/>
              </w:tabs>
              <w:spacing w:before="18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A1787">
              <w:rPr>
                <w:rFonts w:asciiTheme="minorHAnsi" w:hAnsiTheme="minorHAnsi"/>
                <w:b/>
                <w:bCs/>
                <w:sz w:val="20"/>
                <w:szCs w:val="20"/>
              </w:rPr>
              <w:t>Recommendation</w:t>
            </w:r>
          </w:p>
        </w:tc>
        <w:tc>
          <w:tcPr>
            <w:tcW w:w="3368" w:type="dxa"/>
            <w:tcBorders>
              <w:right w:val="nil"/>
            </w:tcBorders>
          </w:tcPr>
          <w:p w14:paraId="7B20F13A" w14:textId="77777777" w:rsidR="001465BA" w:rsidRPr="003A1787" w:rsidRDefault="001465BA" w:rsidP="002E77A8">
            <w:pPr>
              <w:tabs>
                <w:tab w:val="center" w:pos="5400"/>
              </w:tabs>
              <w:spacing w:before="18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tcBorders>
              <w:left w:val="nil"/>
            </w:tcBorders>
          </w:tcPr>
          <w:p w14:paraId="39D32CD1" w14:textId="77777777" w:rsidR="001465BA" w:rsidRPr="003A1787" w:rsidRDefault="001465BA" w:rsidP="002E77A8">
            <w:pPr>
              <w:tabs>
                <w:tab w:val="center" w:pos="5400"/>
              </w:tabs>
              <w:spacing w:before="18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56B1362" w14:textId="77777777" w:rsidR="001465BA" w:rsidRPr="003A1787" w:rsidRDefault="001465BA" w:rsidP="002E77A8">
            <w:pPr>
              <w:tabs>
                <w:tab w:val="center" w:pos="5400"/>
              </w:tabs>
              <w:spacing w:before="18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Approve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27D37F0E" w14:textId="77777777" w:rsidR="001465BA" w:rsidRPr="003A1787" w:rsidRDefault="001465BA" w:rsidP="000A7CA5">
            <w:pPr>
              <w:tabs>
                <w:tab w:val="center" w:pos="5400"/>
              </w:tabs>
              <w:spacing w:before="18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Not Approve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77BDF7A7" w14:textId="77777777" w:rsidR="001465BA" w:rsidRPr="003A1787" w:rsidRDefault="001465BA" w:rsidP="002E77A8">
            <w:pPr>
              <w:tabs>
                <w:tab w:val="center" w:pos="5400"/>
              </w:tabs>
              <w:spacing w:before="18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Date</w:t>
            </w:r>
          </w:p>
        </w:tc>
      </w:tr>
      <w:tr w:rsidR="001465BA" w:rsidRPr="003A1787" w14:paraId="6F0E0A60" w14:textId="77777777" w:rsidTr="000A7CA5">
        <w:tc>
          <w:tcPr>
            <w:tcW w:w="610" w:type="dxa"/>
            <w:vMerge/>
          </w:tcPr>
          <w:p w14:paraId="25F7A148" w14:textId="77777777" w:rsidR="001465BA" w:rsidRPr="003A1787" w:rsidRDefault="001465BA" w:rsidP="002E77A8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368" w:type="dxa"/>
          </w:tcPr>
          <w:p w14:paraId="27F2FF0E" w14:textId="77777777" w:rsidR="001465BA" w:rsidRPr="004362F4" w:rsidRDefault="001465BA" w:rsidP="002E77A8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  <w:r w:rsidRPr="004362F4">
              <w:rPr>
                <w:rFonts w:asciiTheme="minorHAnsi" w:hAnsiTheme="minorHAnsi"/>
                <w:bCs/>
                <w:sz w:val="20"/>
                <w:szCs w:val="20"/>
              </w:rPr>
              <w:t>Department Committee</w:t>
            </w:r>
          </w:p>
        </w:tc>
        <w:tc>
          <w:tcPr>
            <w:tcW w:w="810" w:type="dxa"/>
            <w:gridSpan w:val="2"/>
          </w:tcPr>
          <w:p w14:paraId="302F82E5" w14:textId="77777777" w:rsidR="001465BA" w:rsidRPr="004362F4" w:rsidRDefault="001465BA" w:rsidP="002E77A8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  <w:r w:rsidRPr="004362F4">
              <w:rPr>
                <w:rFonts w:asciiTheme="minorHAnsi" w:hAnsiTheme="minorHAnsi"/>
                <w:bCs/>
                <w:sz w:val="20"/>
                <w:szCs w:val="20"/>
              </w:rPr>
              <w:t>Tally</w:t>
            </w:r>
          </w:p>
        </w:tc>
        <w:tc>
          <w:tcPr>
            <w:tcW w:w="810" w:type="dxa"/>
            <w:gridSpan w:val="2"/>
          </w:tcPr>
          <w:p w14:paraId="29BD579F" w14:textId="77777777" w:rsidR="001465BA" w:rsidRPr="004362F4" w:rsidRDefault="001465BA" w:rsidP="002E77A8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  <w:r w:rsidRPr="004362F4">
              <w:rPr>
                <w:rFonts w:asciiTheme="minorHAnsi" w:hAnsiTheme="minorHAnsi"/>
                <w:bCs/>
                <w:sz w:val="20"/>
                <w:szCs w:val="20"/>
              </w:rPr>
              <w:t>Yes:</w:t>
            </w:r>
          </w:p>
        </w:tc>
        <w:tc>
          <w:tcPr>
            <w:tcW w:w="810" w:type="dxa"/>
          </w:tcPr>
          <w:p w14:paraId="5FD72CBA" w14:textId="77777777" w:rsidR="001465BA" w:rsidRPr="004362F4" w:rsidRDefault="001465BA" w:rsidP="002E77A8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  <w:r w:rsidRPr="004362F4">
              <w:rPr>
                <w:rFonts w:asciiTheme="minorHAnsi" w:hAnsiTheme="minorHAnsi"/>
                <w:bCs/>
                <w:sz w:val="20"/>
                <w:szCs w:val="20"/>
              </w:rPr>
              <w:t>No:</w:t>
            </w:r>
          </w:p>
        </w:tc>
        <w:tc>
          <w:tcPr>
            <w:tcW w:w="1170" w:type="dxa"/>
          </w:tcPr>
          <w:p w14:paraId="5CDBBDBA" w14:textId="77777777" w:rsidR="001465BA" w:rsidRPr="004362F4" w:rsidRDefault="001465BA" w:rsidP="002E77A8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  <w:r w:rsidRPr="004362F4">
              <w:rPr>
                <w:rFonts w:asciiTheme="minorHAnsi" w:hAnsiTheme="minorHAnsi"/>
                <w:bCs/>
                <w:sz w:val="20"/>
                <w:szCs w:val="20"/>
              </w:rPr>
              <w:t>Abstain:</w:t>
            </w:r>
          </w:p>
        </w:tc>
        <w:tc>
          <w:tcPr>
            <w:tcW w:w="990" w:type="dxa"/>
            <w:shd w:val="clear" w:color="auto" w:fill="000000"/>
          </w:tcPr>
          <w:p w14:paraId="750A6075" w14:textId="77777777" w:rsidR="001465BA" w:rsidRPr="004362F4" w:rsidRDefault="001465BA" w:rsidP="002E77A8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000000"/>
          </w:tcPr>
          <w:p w14:paraId="2A236B2E" w14:textId="77777777" w:rsidR="001465BA" w:rsidRPr="004362F4" w:rsidRDefault="001465BA" w:rsidP="002E77A8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2BD39529" w14:textId="77777777" w:rsidR="001465BA" w:rsidRPr="004362F4" w:rsidRDefault="001465BA" w:rsidP="002E77A8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1465BA" w:rsidRPr="003A1787" w14:paraId="03DC4B65" w14:textId="77777777" w:rsidTr="000A7CA5">
        <w:tc>
          <w:tcPr>
            <w:tcW w:w="610" w:type="dxa"/>
            <w:vMerge/>
          </w:tcPr>
          <w:p w14:paraId="08B105D5" w14:textId="77777777" w:rsidR="001465BA" w:rsidRPr="003A1787" w:rsidRDefault="001465BA" w:rsidP="002E77A8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368" w:type="dxa"/>
          </w:tcPr>
          <w:p w14:paraId="0A3960B9" w14:textId="77777777" w:rsidR="001465BA" w:rsidRPr="004362F4" w:rsidRDefault="001465BA" w:rsidP="002E77A8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  <w:r w:rsidRPr="004362F4">
              <w:rPr>
                <w:rFonts w:asciiTheme="minorHAnsi" w:hAnsiTheme="minorHAnsi"/>
                <w:bCs/>
                <w:sz w:val="20"/>
                <w:szCs w:val="20"/>
              </w:rPr>
              <w:t>Department or Division Head</w:t>
            </w:r>
          </w:p>
        </w:tc>
        <w:tc>
          <w:tcPr>
            <w:tcW w:w="3600" w:type="dxa"/>
            <w:gridSpan w:val="6"/>
          </w:tcPr>
          <w:p w14:paraId="5640505A" w14:textId="77777777" w:rsidR="001465BA" w:rsidRPr="004362F4" w:rsidRDefault="001465BA" w:rsidP="002E77A8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  <w:r w:rsidRPr="004362F4">
              <w:rPr>
                <w:rFonts w:asciiTheme="minorHAnsi" w:hAnsiTheme="minorHAnsi"/>
                <w:bCs/>
                <w:sz w:val="20"/>
                <w:szCs w:val="20"/>
              </w:rPr>
              <w:t>Signature: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C5780E8" w14:textId="77777777" w:rsidR="001465BA" w:rsidRPr="004362F4" w:rsidRDefault="001465BA" w:rsidP="002E77A8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43F939EB" w14:textId="77777777" w:rsidR="001465BA" w:rsidRPr="004362F4" w:rsidRDefault="001465BA" w:rsidP="002E77A8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4B2FCD1A" w14:textId="77777777" w:rsidR="001465BA" w:rsidRPr="004362F4" w:rsidRDefault="001465BA" w:rsidP="002E77A8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1465BA" w:rsidRPr="003A1787" w14:paraId="018D0A4F" w14:textId="77777777" w:rsidTr="000A7CA5">
        <w:tc>
          <w:tcPr>
            <w:tcW w:w="610" w:type="dxa"/>
            <w:vMerge/>
          </w:tcPr>
          <w:p w14:paraId="35451937" w14:textId="77777777" w:rsidR="001465BA" w:rsidRPr="003A1787" w:rsidRDefault="001465BA" w:rsidP="002E77A8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368" w:type="dxa"/>
          </w:tcPr>
          <w:p w14:paraId="36E51D4F" w14:textId="77777777" w:rsidR="001465BA" w:rsidRPr="004362F4" w:rsidRDefault="001465BA" w:rsidP="002E77A8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  <w:r w:rsidRPr="004362F4">
              <w:rPr>
                <w:rFonts w:asciiTheme="minorHAnsi" w:hAnsiTheme="minorHAnsi"/>
                <w:bCs/>
                <w:sz w:val="20"/>
                <w:szCs w:val="20"/>
              </w:rPr>
              <w:t>College Committee</w:t>
            </w:r>
          </w:p>
        </w:tc>
        <w:tc>
          <w:tcPr>
            <w:tcW w:w="810" w:type="dxa"/>
            <w:gridSpan w:val="2"/>
          </w:tcPr>
          <w:p w14:paraId="0EA240BC" w14:textId="77777777" w:rsidR="001465BA" w:rsidRPr="004362F4" w:rsidRDefault="001465BA" w:rsidP="002E77A8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  <w:r w:rsidRPr="004362F4">
              <w:rPr>
                <w:rFonts w:asciiTheme="minorHAnsi" w:hAnsiTheme="minorHAnsi"/>
                <w:bCs/>
                <w:sz w:val="20"/>
                <w:szCs w:val="20"/>
              </w:rPr>
              <w:t>Tally</w:t>
            </w:r>
          </w:p>
        </w:tc>
        <w:tc>
          <w:tcPr>
            <w:tcW w:w="810" w:type="dxa"/>
            <w:gridSpan w:val="2"/>
          </w:tcPr>
          <w:p w14:paraId="019A2865" w14:textId="77777777" w:rsidR="001465BA" w:rsidRPr="004362F4" w:rsidRDefault="001465BA" w:rsidP="002E77A8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  <w:r w:rsidRPr="004362F4">
              <w:rPr>
                <w:rFonts w:asciiTheme="minorHAnsi" w:hAnsiTheme="minorHAnsi"/>
                <w:bCs/>
                <w:sz w:val="20"/>
                <w:szCs w:val="20"/>
              </w:rPr>
              <w:t>Yes:</w:t>
            </w:r>
          </w:p>
        </w:tc>
        <w:tc>
          <w:tcPr>
            <w:tcW w:w="810" w:type="dxa"/>
          </w:tcPr>
          <w:p w14:paraId="120C51BB" w14:textId="77777777" w:rsidR="001465BA" w:rsidRPr="004362F4" w:rsidRDefault="001465BA" w:rsidP="002E77A8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  <w:r w:rsidRPr="004362F4">
              <w:rPr>
                <w:rFonts w:asciiTheme="minorHAnsi" w:hAnsiTheme="minorHAnsi"/>
                <w:bCs/>
                <w:sz w:val="20"/>
                <w:szCs w:val="20"/>
              </w:rPr>
              <w:t>No:</w:t>
            </w:r>
          </w:p>
        </w:tc>
        <w:tc>
          <w:tcPr>
            <w:tcW w:w="1170" w:type="dxa"/>
          </w:tcPr>
          <w:p w14:paraId="7DA83EC2" w14:textId="77777777" w:rsidR="001465BA" w:rsidRPr="004362F4" w:rsidRDefault="001465BA" w:rsidP="002E77A8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  <w:r w:rsidRPr="004362F4">
              <w:rPr>
                <w:rFonts w:asciiTheme="minorHAnsi" w:hAnsiTheme="minorHAnsi"/>
                <w:bCs/>
                <w:sz w:val="20"/>
                <w:szCs w:val="20"/>
              </w:rPr>
              <w:t>Abstain:</w:t>
            </w:r>
          </w:p>
        </w:tc>
        <w:tc>
          <w:tcPr>
            <w:tcW w:w="990" w:type="dxa"/>
            <w:shd w:val="clear" w:color="auto" w:fill="000000"/>
          </w:tcPr>
          <w:p w14:paraId="3A7C9D4A" w14:textId="77777777" w:rsidR="001465BA" w:rsidRPr="004362F4" w:rsidRDefault="001465BA" w:rsidP="002E77A8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000000"/>
          </w:tcPr>
          <w:p w14:paraId="59AAE50A" w14:textId="77777777" w:rsidR="001465BA" w:rsidRPr="004362F4" w:rsidRDefault="001465BA" w:rsidP="002E77A8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0C21A394" w14:textId="77777777" w:rsidR="001465BA" w:rsidRPr="004362F4" w:rsidRDefault="001465BA" w:rsidP="002E77A8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2E77A8" w:rsidRPr="003A1787" w14:paraId="4065A3D6" w14:textId="77777777" w:rsidTr="002E77A8">
        <w:trPr>
          <w:trHeight w:val="395"/>
        </w:trPr>
        <w:tc>
          <w:tcPr>
            <w:tcW w:w="610" w:type="dxa"/>
            <w:vMerge/>
          </w:tcPr>
          <w:p w14:paraId="1AD12C41" w14:textId="77777777" w:rsidR="002E77A8" w:rsidRPr="003A1787" w:rsidRDefault="002E77A8" w:rsidP="002E77A8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368" w:type="dxa"/>
          </w:tcPr>
          <w:p w14:paraId="659B6BE4" w14:textId="77777777" w:rsidR="002E77A8" w:rsidRPr="004362F4" w:rsidRDefault="002E77A8" w:rsidP="002E77A8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  <w:r w:rsidRPr="004362F4">
              <w:rPr>
                <w:rFonts w:asciiTheme="minorHAnsi" w:hAnsiTheme="minorHAnsi"/>
                <w:bCs/>
                <w:sz w:val="20"/>
                <w:szCs w:val="20"/>
              </w:rPr>
              <w:t>Dean or College President</w:t>
            </w:r>
          </w:p>
        </w:tc>
        <w:tc>
          <w:tcPr>
            <w:tcW w:w="3600" w:type="dxa"/>
            <w:gridSpan w:val="6"/>
          </w:tcPr>
          <w:p w14:paraId="1686EA9A" w14:textId="77777777" w:rsidR="002E77A8" w:rsidRPr="004362F4" w:rsidRDefault="002E77A8" w:rsidP="002E77A8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  <w:r w:rsidRPr="004362F4">
              <w:rPr>
                <w:rFonts w:asciiTheme="minorHAnsi" w:hAnsiTheme="minorHAnsi"/>
                <w:bCs/>
                <w:sz w:val="20"/>
                <w:szCs w:val="20"/>
              </w:rPr>
              <w:t xml:space="preserve">Signature: </w:t>
            </w:r>
          </w:p>
        </w:tc>
        <w:tc>
          <w:tcPr>
            <w:tcW w:w="990" w:type="dxa"/>
          </w:tcPr>
          <w:p w14:paraId="50E2CCCB" w14:textId="77777777" w:rsidR="002E77A8" w:rsidRPr="004362F4" w:rsidRDefault="002E77A8" w:rsidP="002E77A8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27D76017" w14:textId="77777777" w:rsidR="002E77A8" w:rsidRPr="004362F4" w:rsidRDefault="002E77A8" w:rsidP="002E77A8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14:paraId="0C8E0BC1" w14:textId="77777777" w:rsidR="002E77A8" w:rsidRPr="004362F4" w:rsidRDefault="002E77A8" w:rsidP="002E77A8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1465BA" w:rsidRPr="003A1787" w14:paraId="66B9BFCD" w14:textId="77777777" w:rsidTr="000A7CA5">
        <w:tc>
          <w:tcPr>
            <w:tcW w:w="3978" w:type="dxa"/>
            <w:gridSpan w:val="2"/>
          </w:tcPr>
          <w:p w14:paraId="164B0F7A" w14:textId="77777777" w:rsidR="001465BA" w:rsidRPr="003A1787" w:rsidRDefault="001465BA" w:rsidP="002E77A8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A1787">
              <w:rPr>
                <w:rFonts w:asciiTheme="minorHAnsi" w:hAnsiTheme="minorHAnsi"/>
                <w:b/>
                <w:bCs/>
                <w:sz w:val="20"/>
                <w:szCs w:val="20"/>
              </w:rPr>
              <w:t>Decision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: </w:t>
            </w:r>
            <w:r w:rsidRPr="003A178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Executive Vice President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&amp;</w:t>
            </w:r>
            <w:r w:rsidRPr="003A178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Provost</w:t>
            </w:r>
          </w:p>
        </w:tc>
        <w:tc>
          <w:tcPr>
            <w:tcW w:w="3600" w:type="dxa"/>
            <w:gridSpan w:val="6"/>
          </w:tcPr>
          <w:p w14:paraId="589D80C7" w14:textId="77777777" w:rsidR="001465BA" w:rsidRPr="003A1787" w:rsidRDefault="001465BA" w:rsidP="002E77A8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A1787">
              <w:rPr>
                <w:rFonts w:asciiTheme="minorHAnsi" w:hAnsiTheme="minorHAnsi"/>
                <w:b/>
                <w:bCs/>
                <w:sz w:val="20"/>
                <w:szCs w:val="20"/>
              </w:rPr>
              <w:t>Signature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90" w:type="dxa"/>
          </w:tcPr>
          <w:p w14:paraId="2D623ABF" w14:textId="77777777" w:rsidR="001465BA" w:rsidRPr="003A1787" w:rsidRDefault="001465BA" w:rsidP="002E77A8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2C746CCE" w14:textId="77777777" w:rsidR="001465BA" w:rsidRPr="003A1787" w:rsidRDefault="001465BA" w:rsidP="002E77A8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14:paraId="097EF641" w14:textId="77777777" w:rsidR="001465BA" w:rsidRPr="003A1787" w:rsidRDefault="001465BA" w:rsidP="002E77A8">
            <w:pPr>
              <w:tabs>
                <w:tab w:val="center" w:pos="5400"/>
              </w:tabs>
              <w:spacing w:before="18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1465BA" w:rsidRPr="008F1342" w14:paraId="40E0AA46" w14:textId="77777777" w:rsidTr="000B3F69">
        <w:trPr>
          <w:gridAfter w:val="1"/>
          <w:wAfter w:w="108" w:type="dxa"/>
        </w:trPr>
        <w:tc>
          <w:tcPr>
            <w:tcW w:w="4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001168" w14:textId="77777777" w:rsidR="001465BA" w:rsidRPr="008F1342" w:rsidRDefault="001465BA" w:rsidP="00945ED4">
            <w:pPr>
              <w:pStyle w:val="NoSpacing"/>
              <w:spacing w:before="12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AE482A">
              <w:rPr>
                <w:rFonts w:asciiTheme="minorHAnsi" w:hAnsiTheme="minorHAnsi"/>
                <w:sz w:val="20"/>
                <w:szCs w:val="20"/>
              </w:rPr>
              <w:t>Effective date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  <w:r w:rsidRPr="00AE48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AE482A">
              <w:rPr>
                <w:rFonts w:asciiTheme="minorHAnsi" w:hAnsiTheme="minorHAnsi"/>
                <w:sz w:val="20"/>
                <w:szCs w:val="20"/>
              </w:rPr>
              <w:t>-month employee</w:t>
            </w:r>
            <w:r>
              <w:rPr>
                <w:rFonts w:asciiTheme="minorHAnsi" w:hAnsiTheme="minorHAnsi"/>
                <w:sz w:val="20"/>
                <w:szCs w:val="20"/>
              </w:rPr>
              <w:t>, August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0A8BF3D" w14:textId="77777777" w:rsidR="001465BA" w:rsidRPr="008F1342" w:rsidRDefault="001465BA" w:rsidP="00634666">
            <w:pPr>
              <w:pStyle w:val="NoSpacing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BD55C3" w14:textId="77777777" w:rsidR="001465BA" w:rsidRPr="008F1342" w:rsidRDefault="001465BA" w:rsidP="00945ED4">
            <w:pPr>
              <w:widowControl/>
              <w:autoSpaceDE/>
              <w:autoSpaceDN/>
              <w:adjustRightInd/>
              <w:spacing w:before="120" w:line="276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12-month employee, July 1, 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E8FE213" w14:textId="77777777" w:rsidR="001465BA" w:rsidRPr="008F1342" w:rsidRDefault="001465BA" w:rsidP="00634666">
            <w:pPr>
              <w:widowControl/>
              <w:tabs>
                <w:tab w:val="left" w:pos="421"/>
              </w:tabs>
              <w:autoSpaceDE/>
              <w:autoSpaceDN/>
              <w:adjustRightInd/>
              <w:spacing w:before="120"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</w:tbl>
    <w:p w14:paraId="05F12230" w14:textId="77777777" w:rsidR="00634666" w:rsidRDefault="00634666" w:rsidP="005A2B2D">
      <w:pPr>
        <w:tabs>
          <w:tab w:val="center" w:pos="5400"/>
        </w:tabs>
        <w:rPr>
          <w:rFonts w:asciiTheme="minorHAnsi" w:hAnsiTheme="minorHAnsi"/>
          <w:b/>
          <w:bCs/>
        </w:rPr>
      </w:pPr>
    </w:p>
    <w:p w14:paraId="0EB94E5A" w14:textId="77777777" w:rsidR="00634666" w:rsidRPr="00982DD4" w:rsidRDefault="00634666" w:rsidP="005A2B2D">
      <w:pPr>
        <w:tabs>
          <w:tab w:val="center" w:pos="5400"/>
        </w:tabs>
        <w:rPr>
          <w:rFonts w:asciiTheme="minorHAnsi" w:hAnsiTheme="minorHAnsi"/>
          <w:b/>
          <w:bCs/>
        </w:rPr>
        <w:sectPr w:rsidR="00634666" w:rsidRPr="00982DD4" w:rsidSect="001465BA">
          <w:headerReference w:type="default" r:id="rId7"/>
          <w:footerReference w:type="default" r:id="rId8"/>
          <w:pgSz w:w="12240" w:h="15840"/>
          <w:pgMar w:top="720" w:right="720" w:bottom="720" w:left="720" w:header="630" w:footer="133" w:gutter="0"/>
          <w:cols w:space="720"/>
          <w:noEndnote/>
          <w:docGrid w:linePitch="360"/>
        </w:sectPr>
      </w:pPr>
    </w:p>
    <w:p w14:paraId="75FF8E09" w14:textId="77777777" w:rsidR="00B11385" w:rsidRDefault="00B11385" w:rsidP="002357A1">
      <w:pPr>
        <w:jc w:val="right"/>
        <w:rPr>
          <w:rFonts w:asciiTheme="minorHAnsi" w:hAnsiTheme="minorHAnsi"/>
          <w:sz w:val="18"/>
          <w:szCs w:val="18"/>
        </w:rPr>
      </w:pPr>
    </w:p>
    <w:sectPr w:rsidR="00B11385" w:rsidSect="00F06B0D">
      <w:headerReference w:type="default" r:id="rId9"/>
      <w:type w:val="continuous"/>
      <w:pgSz w:w="12240" w:h="15840"/>
      <w:pgMar w:top="720" w:right="720" w:bottom="720" w:left="720" w:header="630" w:footer="27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93D1E" w14:textId="77777777" w:rsidR="002E77A8" w:rsidRDefault="002E77A8" w:rsidP="00060B06">
      <w:r>
        <w:separator/>
      </w:r>
    </w:p>
  </w:endnote>
  <w:endnote w:type="continuationSeparator" w:id="0">
    <w:p w14:paraId="1621F2DA" w14:textId="77777777" w:rsidR="002E77A8" w:rsidRDefault="002E77A8" w:rsidP="0006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02280" w14:textId="77777777" w:rsidR="002E77A8" w:rsidRPr="002357A1" w:rsidRDefault="002E77A8" w:rsidP="005A2B2D">
    <w:pPr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9</w:t>
    </w:r>
    <w:r w:rsidRPr="002357A1">
      <w:rPr>
        <w:rFonts w:asciiTheme="minorHAnsi" w:hAnsiTheme="minorHAnsi"/>
        <w:sz w:val="18"/>
        <w:szCs w:val="18"/>
      </w:rPr>
      <w:t>/201</w:t>
    </w:r>
    <w:r>
      <w:rPr>
        <w:rFonts w:asciiTheme="minorHAnsi" w:hAnsiTheme="minorHAnsi"/>
        <w:sz w:val="18"/>
        <w:szCs w:val="18"/>
      </w:rPr>
      <w:t>6</w:t>
    </w:r>
  </w:p>
  <w:p w14:paraId="32485501" w14:textId="77777777" w:rsidR="002E77A8" w:rsidRDefault="002E77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8EA13" w14:textId="77777777" w:rsidR="002E77A8" w:rsidRDefault="002E77A8" w:rsidP="00060B06">
      <w:r>
        <w:separator/>
      </w:r>
    </w:p>
  </w:footnote>
  <w:footnote w:type="continuationSeparator" w:id="0">
    <w:p w14:paraId="4590FF9F" w14:textId="77777777" w:rsidR="002E77A8" w:rsidRDefault="002E77A8" w:rsidP="00060B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78301" w14:textId="77777777" w:rsidR="002E77A8" w:rsidRPr="00B06E2A" w:rsidRDefault="002E77A8" w:rsidP="001232C8">
    <w:pPr>
      <w:tabs>
        <w:tab w:val="center" w:pos="5040"/>
      </w:tabs>
      <w:jc w:val="right"/>
      <w:rPr>
        <w:rFonts w:asciiTheme="minorHAnsi" w:hAnsiTheme="minorHAnsi"/>
        <w:b/>
        <w:bCs/>
        <w:sz w:val="28"/>
        <w:szCs w:val="28"/>
      </w:rPr>
    </w:pPr>
    <w:r w:rsidRPr="00B06E2A">
      <w:rPr>
        <w:rFonts w:asciiTheme="minorHAnsi" w:hAnsiTheme="minorHAns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99E5E34" wp14:editId="3B90B740">
          <wp:simplePos x="0" y="0"/>
          <wp:positionH relativeFrom="column">
            <wp:posOffset>-62865</wp:posOffset>
          </wp:positionH>
          <wp:positionV relativeFrom="paragraph">
            <wp:posOffset>-130810</wp:posOffset>
          </wp:positionV>
          <wp:extent cx="762635" cy="873125"/>
          <wp:effectExtent l="0" t="0" r="0" b="0"/>
          <wp:wrapThrough wrapText="bothSides">
            <wp:wrapPolygon edited="0">
              <wp:start x="0" y="0"/>
              <wp:lineTo x="0" y="20736"/>
              <wp:lineTo x="20863" y="20736"/>
              <wp:lineTo x="208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87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6E2A">
      <w:rPr>
        <w:rFonts w:asciiTheme="minorHAnsi" w:hAnsiTheme="minorHAnsi"/>
        <w:b/>
        <w:bCs/>
        <w:sz w:val="28"/>
        <w:szCs w:val="28"/>
      </w:rPr>
      <w:t xml:space="preserve">Contract Status </w:t>
    </w:r>
    <w:r>
      <w:rPr>
        <w:rFonts w:asciiTheme="minorHAnsi" w:hAnsiTheme="minorHAnsi"/>
        <w:b/>
        <w:bCs/>
        <w:sz w:val="28"/>
        <w:szCs w:val="28"/>
      </w:rPr>
      <w:t xml:space="preserve">and Dossier Review </w:t>
    </w:r>
    <w:r w:rsidRPr="00B06E2A">
      <w:rPr>
        <w:rFonts w:asciiTheme="minorHAnsi" w:hAnsiTheme="minorHAnsi"/>
        <w:b/>
        <w:bCs/>
        <w:sz w:val="28"/>
        <w:szCs w:val="28"/>
      </w:rPr>
      <w:t>Form</w:t>
    </w:r>
    <w:r w:rsidRPr="00B06E2A">
      <w:rPr>
        <w:rFonts w:asciiTheme="minorHAnsi" w:hAnsiTheme="minorHAnsi"/>
        <w:b/>
        <w:bCs/>
        <w:sz w:val="28"/>
        <w:szCs w:val="28"/>
      </w:rPr>
      <w:br/>
      <w:t>New Mexico State University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75DA5" w14:textId="77777777" w:rsidR="002E77A8" w:rsidRDefault="002E77A8">
    <w:pPr>
      <w:pStyle w:val="Header"/>
    </w:pPr>
    <w:r w:rsidRPr="00975ADD"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9D2DB3B" wp14:editId="69313D20">
          <wp:simplePos x="0" y="0"/>
          <wp:positionH relativeFrom="column">
            <wp:posOffset>-44450</wp:posOffset>
          </wp:positionH>
          <wp:positionV relativeFrom="paragraph">
            <wp:posOffset>34925</wp:posOffset>
          </wp:positionV>
          <wp:extent cx="170180" cy="107950"/>
          <wp:effectExtent l="0" t="0" r="1270" b="6350"/>
          <wp:wrapThrough wrapText="bothSides">
            <wp:wrapPolygon edited="0">
              <wp:start x="0" y="0"/>
              <wp:lineTo x="0" y="19059"/>
              <wp:lineTo x="19343" y="19059"/>
              <wp:lineTo x="19343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" cy="107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CE"/>
    <w:rsid w:val="00004EC8"/>
    <w:rsid w:val="00041269"/>
    <w:rsid w:val="00060B06"/>
    <w:rsid w:val="00086771"/>
    <w:rsid w:val="000A7CA5"/>
    <w:rsid w:val="000B3F69"/>
    <w:rsid w:val="000F307E"/>
    <w:rsid w:val="000F4920"/>
    <w:rsid w:val="00120050"/>
    <w:rsid w:val="001232C8"/>
    <w:rsid w:val="001275D9"/>
    <w:rsid w:val="001465BA"/>
    <w:rsid w:val="001C104A"/>
    <w:rsid w:val="002357A1"/>
    <w:rsid w:val="00247A84"/>
    <w:rsid w:val="00263BF0"/>
    <w:rsid w:val="002720D4"/>
    <w:rsid w:val="002E77A8"/>
    <w:rsid w:val="003741C7"/>
    <w:rsid w:val="003A1787"/>
    <w:rsid w:val="003A5A6B"/>
    <w:rsid w:val="003A6D10"/>
    <w:rsid w:val="003C5B1C"/>
    <w:rsid w:val="003E5B03"/>
    <w:rsid w:val="00411C22"/>
    <w:rsid w:val="004231C4"/>
    <w:rsid w:val="004362F4"/>
    <w:rsid w:val="00476CE5"/>
    <w:rsid w:val="00500BA9"/>
    <w:rsid w:val="0051781E"/>
    <w:rsid w:val="005811C5"/>
    <w:rsid w:val="00591954"/>
    <w:rsid w:val="005A2B2D"/>
    <w:rsid w:val="00600E58"/>
    <w:rsid w:val="00603E80"/>
    <w:rsid w:val="00634666"/>
    <w:rsid w:val="006371B4"/>
    <w:rsid w:val="00647BF2"/>
    <w:rsid w:val="006B32A5"/>
    <w:rsid w:val="006C747C"/>
    <w:rsid w:val="006E5A75"/>
    <w:rsid w:val="007266F3"/>
    <w:rsid w:val="00726805"/>
    <w:rsid w:val="00731822"/>
    <w:rsid w:val="00794563"/>
    <w:rsid w:val="007A65E5"/>
    <w:rsid w:val="00801D6D"/>
    <w:rsid w:val="00852EB2"/>
    <w:rsid w:val="008B4DDA"/>
    <w:rsid w:val="008E22E2"/>
    <w:rsid w:val="008F1342"/>
    <w:rsid w:val="00901CFD"/>
    <w:rsid w:val="009319BC"/>
    <w:rsid w:val="00935A67"/>
    <w:rsid w:val="00945ED4"/>
    <w:rsid w:val="009633CB"/>
    <w:rsid w:val="00975ADD"/>
    <w:rsid w:val="00982DD4"/>
    <w:rsid w:val="009914CE"/>
    <w:rsid w:val="00992389"/>
    <w:rsid w:val="009B2843"/>
    <w:rsid w:val="00A30D44"/>
    <w:rsid w:val="00A61EAF"/>
    <w:rsid w:val="00AB7634"/>
    <w:rsid w:val="00AC0C55"/>
    <w:rsid w:val="00AE482A"/>
    <w:rsid w:val="00AF0EA3"/>
    <w:rsid w:val="00B06E2A"/>
    <w:rsid w:val="00B11385"/>
    <w:rsid w:val="00B50344"/>
    <w:rsid w:val="00BF4584"/>
    <w:rsid w:val="00C22A57"/>
    <w:rsid w:val="00C34AFE"/>
    <w:rsid w:val="00C42BF8"/>
    <w:rsid w:val="00C753EB"/>
    <w:rsid w:val="00C860D9"/>
    <w:rsid w:val="00CC2A71"/>
    <w:rsid w:val="00CC4DA0"/>
    <w:rsid w:val="00D0321F"/>
    <w:rsid w:val="00D809CE"/>
    <w:rsid w:val="00D811C1"/>
    <w:rsid w:val="00DE061D"/>
    <w:rsid w:val="00DF4AAD"/>
    <w:rsid w:val="00E06D05"/>
    <w:rsid w:val="00E25F3F"/>
    <w:rsid w:val="00E564A1"/>
    <w:rsid w:val="00E851C0"/>
    <w:rsid w:val="00EC1CA7"/>
    <w:rsid w:val="00EF00C7"/>
    <w:rsid w:val="00EF1067"/>
    <w:rsid w:val="00EF3E7D"/>
    <w:rsid w:val="00F06B0D"/>
    <w:rsid w:val="00F87FE3"/>
    <w:rsid w:val="00FD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A05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BF4584"/>
  </w:style>
  <w:style w:type="paragraph" w:styleId="BalloonText">
    <w:name w:val="Balloon Text"/>
    <w:basedOn w:val="Normal"/>
    <w:link w:val="BalloonTextChar"/>
    <w:uiPriority w:val="99"/>
    <w:semiHidden/>
    <w:unhideWhenUsed/>
    <w:rsid w:val="00581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1C5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EF3E7D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0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B0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B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B06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741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3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BF4584"/>
  </w:style>
  <w:style w:type="paragraph" w:styleId="BalloonText">
    <w:name w:val="Balloon Text"/>
    <w:basedOn w:val="Normal"/>
    <w:link w:val="BalloonTextChar"/>
    <w:uiPriority w:val="99"/>
    <w:semiHidden/>
    <w:unhideWhenUsed/>
    <w:rsid w:val="00581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1C5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EF3E7D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0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B0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B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B06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741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3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NMSU</dc:creator>
  <cp:lastModifiedBy>M.L. Munson-McGee</cp:lastModifiedBy>
  <cp:revision>3</cp:revision>
  <cp:lastPrinted>2016-09-01T21:37:00Z</cp:lastPrinted>
  <dcterms:created xsi:type="dcterms:W3CDTF">2016-09-01T21:39:00Z</dcterms:created>
  <dcterms:modified xsi:type="dcterms:W3CDTF">2016-09-09T17:56:00Z</dcterms:modified>
</cp:coreProperties>
</file>